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39A8" w14:textId="3ECCF7FA" w:rsidR="00BE0278" w:rsidRPr="00BE0278" w:rsidRDefault="004C24A9" w:rsidP="009A11EB">
      <w:pPr>
        <w:rPr>
          <w:sz w:val="40"/>
          <w:szCs w:val="40"/>
        </w:rPr>
      </w:pPr>
      <w:r>
        <w:rPr>
          <w:sz w:val="40"/>
          <w:szCs w:val="40"/>
        </w:rPr>
        <w:t xml:space="preserve">Alton “Trey” Burley Conerly, III, 48, passed away together with his wife, Trina, at his side at their home in Pride, LA. Trey worked for many years as a welder and took pride in being a “damn good welder”. He loved to tinker with anything hands on and could fix anything. He was a jack of all trades. He also enjoyed fishing any chance he had and listening to his rock music or cooking. His true joy was spending time with his grandson. He was a loving and devoted husband, father, grandfather, brother, uncle and friend and will be missed by all who knew him. He is survived by his children, Trey Paul Conerly, Jami Conerly, and Madeline Conerly; step-son, Cole </w:t>
      </w:r>
      <w:proofErr w:type="spellStart"/>
      <w:r>
        <w:rPr>
          <w:sz w:val="40"/>
          <w:szCs w:val="40"/>
        </w:rPr>
        <w:t>Portune</w:t>
      </w:r>
      <w:proofErr w:type="spellEnd"/>
      <w:r>
        <w:rPr>
          <w:sz w:val="40"/>
          <w:szCs w:val="40"/>
        </w:rPr>
        <w:t xml:space="preserve">; grandson, </w:t>
      </w:r>
      <w:proofErr w:type="spellStart"/>
      <w:r>
        <w:rPr>
          <w:sz w:val="40"/>
          <w:szCs w:val="40"/>
        </w:rPr>
        <w:t>Henli</w:t>
      </w:r>
      <w:proofErr w:type="spellEnd"/>
      <w:r>
        <w:rPr>
          <w:sz w:val="40"/>
          <w:szCs w:val="40"/>
        </w:rPr>
        <w:t xml:space="preserve"> Hebert; father, Alton Conerly, Jr.; brother, Brett Womack; sisters, Tracy Mayfield, Shannon </w:t>
      </w:r>
      <w:proofErr w:type="spellStart"/>
      <w:r>
        <w:rPr>
          <w:sz w:val="40"/>
          <w:szCs w:val="40"/>
        </w:rPr>
        <w:t>Schillage</w:t>
      </w:r>
      <w:proofErr w:type="spellEnd"/>
      <w:r>
        <w:rPr>
          <w:sz w:val="40"/>
          <w:szCs w:val="40"/>
        </w:rPr>
        <w:t>, and Robin Blair. He was preceded in death by his mother, Janet Conerly. There will be a celebration of Trey’s life at a later date. Please share your condolences at www.sealefuneral.com.</w:t>
      </w:r>
    </w:p>
    <w:sectPr w:rsidR="00BE0278" w:rsidRPr="00BE0278" w:rsidSect="00272013">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E2CD0"/>
    <w:multiLevelType w:val="hybridMultilevel"/>
    <w:tmpl w:val="AE744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59"/>
    <w:rsid w:val="00030D19"/>
    <w:rsid w:val="00040591"/>
    <w:rsid w:val="00047EA8"/>
    <w:rsid w:val="00064D5B"/>
    <w:rsid w:val="00073E1E"/>
    <w:rsid w:val="00166EB1"/>
    <w:rsid w:val="001D761D"/>
    <w:rsid w:val="00271936"/>
    <w:rsid w:val="00272013"/>
    <w:rsid w:val="00283441"/>
    <w:rsid w:val="002F0D76"/>
    <w:rsid w:val="00307FDF"/>
    <w:rsid w:val="00321337"/>
    <w:rsid w:val="003329B9"/>
    <w:rsid w:val="0035508C"/>
    <w:rsid w:val="003B2783"/>
    <w:rsid w:val="003F21E5"/>
    <w:rsid w:val="00403AD2"/>
    <w:rsid w:val="00414F44"/>
    <w:rsid w:val="00421915"/>
    <w:rsid w:val="0044508C"/>
    <w:rsid w:val="0045776A"/>
    <w:rsid w:val="00467ECA"/>
    <w:rsid w:val="004C0006"/>
    <w:rsid w:val="004C24A9"/>
    <w:rsid w:val="004C2BF8"/>
    <w:rsid w:val="004D3580"/>
    <w:rsid w:val="00512F03"/>
    <w:rsid w:val="00580344"/>
    <w:rsid w:val="005A551B"/>
    <w:rsid w:val="005B0C68"/>
    <w:rsid w:val="005D11A4"/>
    <w:rsid w:val="005F6C3A"/>
    <w:rsid w:val="00617997"/>
    <w:rsid w:val="00631CCE"/>
    <w:rsid w:val="00633569"/>
    <w:rsid w:val="00657018"/>
    <w:rsid w:val="006800C1"/>
    <w:rsid w:val="00690656"/>
    <w:rsid w:val="006C440D"/>
    <w:rsid w:val="006D51B6"/>
    <w:rsid w:val="006D7FF6"/>
    <w:rsid w:val="00713611"/>
    <w:rsid w:val="00720683"/>
    <w:rsid w:val="00763C4B"/>
    <w:rsid w:val="00776899"/>
    <w:rsid w:val="007E6B89"/>
    <w:rsid w:val="007F3643"/>
    <w:rsid w:val="00800E82"/>
    <w:rsid w:val="0082421A"/>
    <w:rsid w:val="0082653B"/>
    <w:rsid w:val="008305DD"/>
    <w:rsid w:val="00835293"/>
    <w:rsid w:val="00847EF8"/>
    <w:rsid w:val="008A2EBA"/>
    <w:rsid w:val="008A3BFB"/>
    <w:rsid w:val="008A51E0"/>
    <w:rsid w:val="008B442C"/>
    <w:rsid w:val="008F096A"/>
    <w:rsid w:val="009456FE"/>
    <w:rsid w:val="009A11EB"/>
    <w:rsid w:val="009D0144"/>
    <w:rsid w:val="00A063D5"/>
    <w:rsid w:val="00A263CD"/>
    <w:rsid w:val="00AB2C49"/>
    <w:rsid w:val="00AB3F80"/>
    <w:rsid w:val="00B138D6"/>
    <w:rsid w:val="00B5301B"/>
    <w:rsid w:val="00B618D4"/>
    <w:rsid w:val="00B828BC"/>
    <w:rsid w:val="00BC580C"/>
    <w:rsid w:val="00BE0278"/>
    <w:rsid w:val="00BF5995"/>
    <w:rsid w:val="00C02711"/>
    <w:rsid w:val="00C3241B"/>
    <w:rsid w:val="00C35528"/>
    <w:rsid w:val="00C50BBF"/>
    <w:rsid w:val="00CB0BDF"/>
    <w:rsid w:val="00CF323B"/>
    <w:rsid w:val="00D006AE"/>
    <w:rsid w:val="00D05281"/>
    <w:rsid w:val="00D12EE8"/>
    <w:rsid w:val="00D46E59"/>
    <w:rsid w:val="00D72344"/>
    <w:rsid w:val="00DE0CDD"/>
    <w:rsid w:val="00DE4FEA"/>
    <w:rsid w:val="00DF08A9"/>
    <w:rsid w:val="00E13A5F"/>
    <w:rsid w:val="00E57750"/>
    <w:rsid w:val="00E7513B"/>
    <w:rsid w:val="00E93F71"/>
    <w:rsid w:val="00ED0297"/>
    <w:rsid w:val="00ED450A"/>
    <w:rsid w:val="00F32331"/>
    <w:rsid w:val="00F7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E28B"/>
  <w15:docId w15:val="{FB0005BB-449A-4EC4-99DD-118AADD7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3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AD2"/>
    <w:rPr>
      <w:rFonts w:ascii="Segoe UI" w:hAnsi="Segoe UI" w:cs="Segoe UI"/>
      <w:sz w:val="18"/>
      <w:szCs w:val="18"/>
    </w:rPr>
  </w:style>
  <w:style w:type="paragraph" w:styleId="ListParagraph">
    <w:name w:val="List Paragraph"/>
    <w:basedOn w:val="Normal"/>
    <w:uiPriority w:val="34"/>
    <w:qFormat/>
    <w:rsid w:val="00307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837890">
      <w:bodyDiv w:val="1"/>
      <w:marLeft w:val="0"/>
      <w:marRight w:val="0"/>
      <w:marTop w:val="0"/>
      <w:marBottom w:val="0"/>
      <w:divBdr>
        <w:top w:val="none" w:sz="0" w:space="0" w:color="auto"/>
        <w:left w:val="none" w:sz="0" w:space="0" w:color="auto"/>
        <w:bottom w:val="none" w:sz="0" w:space="0" w:color="auto"/>
        <w:right w:val="none" w:sz="0" w:space="0" w:color="auto"/>
      </w:divBdr>
    </w:div>
    <w:div w:id="1851606976">
      <w:bodyDiv w:val="1"/>
      <w:marLeft w:val="0"/>
      <w:marRight w:val="0"/>
      <w:marTop w:val="0"/>
      <w:marBottom w:val="0"/>
      <w:divBdr>
        <w:top w:val="none" w:sz="0" w:space="0" w:color="auto"/>
        <w:left w:val="none" w:sz="0" w:space="0" w:color="auto"/>
        <w:bottom w:val="none" w:sz="0" w:space="0" w:color="auto"/>
        <w:right w:val="none" w:sz="0" w:space="0" w:color="auto"/>
      </w:divBdr>
    </w:div>
    <w:div w:id="18517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157</Words>
  <Characters>821</Characters>
  <Application>Microsoft Office Word</Application>
  <DocSecurity>0</DocSecurity>
  <Lines>13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Seale</dc:creator>
  <cp:lastModifiedBy>Tracy Schexnaydre</cp:lastModifiedBy>
  <cp:revision>2</cp:revision>
  <cp:lastPrinted>2021-03-30T16:38:00Z</cp:lastPrinted>
  <dcterms:created xsi:type="dcterms:W3CDTF">2021-09-07T20:31:00Z</dcterms:created>
  <dcterms:modified xsi:type="dcterms:W3CDTF">2021-09-07T20:31:00Z</dcterms:modified>
</cp:coreProperties>
</file>