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FE6EE" w14:textId="25C958BE" w:rsidR="00434055" w:rsidRPr="00FA4DE0" w:rsidRDefault="00860A5C" w:rsidP="00860A5C">
      <w:pPr>
        <w:jc w:val="center"/>
        <w:rPr>
          <w:sz w:val="22"/>
          <w:szCs w:val="22"/>
          <w:u w:val="single"/>
        </w:rPr>
      </w:pPr>
      <w:r w:rsidRPr="00FA4DE0">
        <w:rPr>
          <w:sz w:val="22"/>
          <w:szCs w:val="22"/>
          <w:u w:val="single"/>
        </w:rPr>
        <w:t>OBITUARY FOR DR. ROBERT J. FANNING</w:t>
      </w:r>
    </w:p>
    <w:p w14:paraId="385E3C67" w14:textId="12400AEC" w:rsidR="00860A5C" w:rsidRPr="00FA4DE0" w:rsidRDefault="00860A5C" w:rsidP="00860A5C">
      <w:pPr>
        <w:jc w:val="center"/>
        <w:rPr>
          <w:sz w:val="22"/>
          <w:szCs w:val="22"/>
        </w:rPr>
      </w:pPr>
    </w:p>
    <w:p w14:paraId="7374DE7A" w14:textId="2C0AA74E" w:rsidR="000132BC" w:rsidRPr="00FA4DE0" w:rsidRDefault="00860A5C" w:rsidP="00860A5C">
      <w:pPr>
        <w:rPr>
          <w:sz w:val="22"/>
          <w:szCs w:val="22"/>
        </w:rPr>
      </w:pPr>
      <w:r w:rsidRPr="00FA4DE0">
        <w:rPr>
          <w:sz w:val="22"/>
          <w:szCs w:val="22"/>
        </w:rPr>
        <w:tab/>
      </w:r>
      <w:r w:rsidR="000330E7" w:rsidRPr="00FA4DE0">
        <w:rPr>
          <w:sz w:val="22"/>
          <w:szCs w:val="22"/>
        </w:rPr>
        <w:t xml:space="preserve">     </w:t>
      </w:r>
      <w:r w:rsidRPr="00FA4DE0">
        <w:rPr>
          <w:sz w:val="22"/>
          <w:szCs w:val="22"/>
        </w:rPr>
        <w:t xml:space="preserve">Dr. Robert </w:t>
      </w:r>
      <w:r w:rsidR="00233CA0" w:rsidRPr="00FA4DE0">
        <w:rPr>
          <w:sz w:val="22"/>
          <w:szCs w:val="22"/>
        </w:rPr>
        <w:t>Joseph (“Bob”)</w:t>
      </w:r>
      <w:r w:rsidRPr="00FA4DE0">
        <w:rPr>
          <w:sz w:val="22"/>
          <w:szCs w:val="22"/>
        </w:rPr>
        <w:t xml:space="preserve"> Fanning was born in Cleora, Oklahoma on October 23, 1925 and </w:t>
      </w:r>
      <w:r w:rsidR="00F353D1" w:rsidRPr="00FA4DE0">
        <w:rPr>
          <w:sz w:val="22"/>
          <w:szCs w:val="22"/>
        </w:rPr>
        <w:t xml:space="preserve">entered his heavenly home </w:t>
      </w:r>
      <w:r w:rsidRPr="00FA4DE0">
        <w:rPr>
          <w:sz w:val="22"/>
          <w:szCs w:val="22"/>
        </w:rPr>
        <w:t>on June 25, 2022</w:t>
      </w:r>
      <w:r w:rsidR="00224EAE" w:rsidRPr="00FA4DE0">
        <w:rPr>
          <w:sz w:val="22"/>
          <w:szCs w:val="22"/>
        </w:rPr>
        <w:t xml:space="preserve"> at the age of 96. </w:t>
      </w:r>
      <w:r w:rsidRPr="00FA4DE0">
        <w:rPr>
          <w:sz w:val="22"/>
          <w:szCs w:val="22"/>
        </w:rPr>
        <w:t xml:space="preserve"> </w:t>
      </w:r>
      <w:r w:rsidR="00224EAE" w:rsidRPr="00FA4DE0">
        <w:rPr>
          <w:sz w:val="22"/>
          <w:szCs w:val="22"/>
        </w:rPr>
        <w:t xml:space="preserve">Although a native of Oklahoma, he was a longtime resident of Baton Rouge.  Dr. Fanning grew up </w:t>
      </w:r>
      <w:r w:rsidR="000A093F" w:rsidRPr="00FA4DE0">
        <w:rPr>
          <w:sz w:val="22"/>
          <w:szCs w:val="22"/>
        </w:rPr>
        <w:t>i</w:t>
      </w:r>
      <w:r w:rsidR="00224EAE" w:rsidRPr="00FA4DE0">
        <w:rPr>
          <w:sz w:val="22"/>
          <w:szCs w:val="22"/>
        </w:rPr>
        <w:t xml:space="preserve">n Copan, Oklahoma, </w:t>
      </w:r>
      <w:r w:rsidR="00233CA0" w:rsidRPr="00FA4DE0">
        <w:rPr>
          <w:sz w:val="22"/>
          <w:szCs w:val="22"/>
        </w:rPr>
        <w:t xml:space="preserve">the son of </w:t>
      </w:r>
      <w:r w:rsidR="00224EAE" w:rsidRPr="00FA4DE0">
        <w:rPr>
          <w:sz w:val="22"/>
          <w:szCs w:val="22"/>
        </w:rPr>
        <w:t xml:space="preserve">Edna Hardy Fanning and </w:t>
      </w:r>
      <w:r w:rsidR="00233CA0" w:rsidRPr="00FA4DE0">
        <w:rPr>
          <w:sz w:val="22"/>
          <w:szCs w:val="22"/>
        </w:rPr>
        <w:t xml:space="preserve">Abe Fanning, a school principal. Being the second oldest child in a poor family </w:t>
      </w:r>
      <w:r w:rsidR="00C659F4" w:rsidRPr="00FA4DE0">
        <w:rPr>
          <w:sz w:val="22"/>
          <w:szCs w:val="22"/>
        </w:rPr>
        <w:t xml:space="preserve">of four children </w:t>
      </w:r>
      <w:r w:rsidR="00233CA0" w:rsidRPr="00FA4DE0">
        <w:rPr>
          <w:sz w:val="22"/>
          <w:szCs w:val="22"/>
        </w:rPr>
        <w:t xml:space="preserve">during the depression and dust bowl of the 1930’s instilled in Bob a fierce desire to </w:t>
      </w:r>
      <w:r w:rsidR="00C659F4" w:rsidRPr="00FA4DE0">
        <w:rPr>
          <w:sz w:val="22"/>
          <w:szCs w:val="22"/>
        </w:rPr>
        <w:t xml:space="preserve">obtain as much education as possible, and </w:t>
      </w:r>
      <w:r w:rsidR="00F353D1" w:rsidRPr="00FA4DE0">
        <w:rPr>
          <w:sz w:val="22"/>
          <w:szCs w:val="22"/>
        </w:rPr>
        <w:t>make the most of it</w:t>
      </w:r>
      <w:r w:rsidR="00C659F4" w:rsidRPr="00FA4DE0">
        <w:rPr>
          <w:sz w:val="22"/>
          <w:szCs w:val="22"/>
        </w:rPr>
        <w:t>.</w:t>
      </w:r>
      <w:r w:rsidR="00582F94">
        <w:rPr>
          <w:sz w:val="22"/>
          <w:szCs w:val="22"/>
        </w:rPr>
        <w:t xml:space="preserve"> </w:t>
      </w:r>
      <w:r w:rsidR="00C659F4" w:rsidRPr="00FA4DE0">
        <w:rPr>
          <w:sz w:val="22"/>
          <w:szCs w:val="22"/>
        </w:rPr>
        <w:t xml:space="preserve">Thus, he graduated from high school </w:t>
      </w:r>
      <w:r w:rsidR="00AD72AB" w:rsidRPr="00FA4DE0">
        <w:rPr>
          <w:sz w:val="22"/>
          <w:szCs w:val="22"/>
        </w:rPr>
        <w:t>in 1942 at the age of sixteen,</w:t>
      </w:r>
      <w:r w:rsidR="00C659F4" w:rsidRPr="00FA4DE0">
        <w:rPr>
          <w:sz w:val="22"/>
          <w:szCs w:val="22"/>
        </w:rPr>
        <w:t xml:space="preserve"> and enrolled at </w:t>
      </w:r>
      <w:r w:rsidR="00AD72AB" w:rsidRPr="00FA4DE0">
        <w:rPr>
          <w:sz w:val="22"/>
          <w:szCs w:val="22"/>
        </w:rPr>
        <w:t xml:space="preserve">the University of Oklahoma in Norman.  Having decided not to wait on Uncle Sam to select which branch of the service he would be compelled to join after graduation, he </w:t>
      </w:r>
      <w:r w:rsidR="001C6AF2" w:rsidRPr="00FA4DE0">
        <w:rPr>
          <w:sz w:val="22"/>
          <w:szCs w:val="22"/>
        </w:rPr>
        <w:t>enlisted in</w:t>
      </w:r>
      <w:r w:rsidR="00AD72AB" w:rsidRPr="00FA4DE0">
        <w:rPr>
          <w:sz w:val="22"/>
          <w:szCs w:val="22"/>
        </w:rPr>
        <w:t xml:space="preserve"> the Navy </w:t>
      </w:r>
      <w:r w:rsidR="001C6AF2" w:rsidRPr="00FA4DE0">
        <w:rPr>
          <w:sz w:val="22"/>
          <w:szCs w:val="22"/>
        </w:rPr>
        <w:t>and</w:t>
      </w:r>
      <w:r w:rsidR="000A093F" w:rsidRPr="00FA4DE0">
        <w:rPr>
          <w:sz w:val="22"/>
          <w:szCs w:val="22"/>
        </w:rPr>
        <w:t xml:space="preserve"> active duty was </w:t>
      </w:r>
      <w:r w:rsidR="001C6AF2" w:rsidRPr="00FA4DE0">
        <w:rPr>
          <w:sz w:val="22"/>
          <w:szCs w:val="22"/>
        </w:rPr>
        <w:t xml:space="preserve">deferred until graduation in 1945.  Upon receipt of his Bachelor of Science degree in chemical engineering, he was assigned to the battleship USS Alabama.  He spent many beach vacations returning to the Alabama </w:t>
      </w:r>
      <w:r w:rsidR="000A093F" w:rsidRPr="00FA4DE0">
        <w:rPr>
          <w:sz w:val="22"/>
          <w:szCs w:val="22"/>
        </w:rPr>
        <w:t xml:space="preserve">in Mobile harbor, </w:t>
      </w:r>
      <w:r w:rsidR="001C6AF2" w:rsidRPr="00FA4DE0">
        <w:rPr>
          <w:sz w:val="22"/>
          <w:szCs w:val="22"/>
        </w:rPr>
        <w:t xml:space="preserve">pointing out to his children and grandchildren his bunk (which actually resembled a hammock), and </w:t>
      </w:r>
      <w:r w:rsidR="000132BC" w:rsidRPr="00FA4DE0">
        <w:rPr>
          <w:sz w:val="22"/>
          <w:szCs w:val="22"/>
        </w:rPr>
        <w:t>the engine room where he worked without ear protectio</w:t>
      </w:r>
      <w:r w:rsidR="00F353D1" w:rsidRPr="00FA4DE0">
        <w:rPr>
          <w:sz w:val="22"/>
          <w:szCs w:val="22"/>
        </w:rPr>
        <w:t xml:space="preserve">n.  He was always convinced this led to his </w:t>
      </w:r>
      <w:r w:rsidR="00EE67BF">
        <w:rPr>
          <w:sz w:val="22"/>
          <w:szCs w:val="22"/>
        </w:rPr>
        <w:t>hearing loss!</w:t>
      </w:r>
    </w:p>
    <w:p w14:paraId="7CF77199" w14:textId="3BCDE521" w:rsidR="000132BC" w:rsidRPr="00FA4DE0" w:rsidRDefault="000132BC" w:rsidP="00860A5C">
      <w:pPr>
        <w:rPr>
          <w:sz w:val="22"/>
          <w:szCs w:val="22"/>
        </w:rPr>
      </w:pPr>
    </w:p>
    <w:p w14:paraId="64DC0837" w14:textId="43BBDFD8" w:rsidR="000132BC" w:rsidRPr="00FA4DE0" w:rsidRDefault="000330E7" w:rsidP="00860A5C">
      <w:pPr>
        <w:rPr>
          <w:sz w:val="22"/>
          <w:szCs w:val="22"/>
        </w:rPr>
      </w:pPr>
      <w:r w:rsidRPr="00FA4DE0">
        <w:rPr>
          <w:sz w:val="22"/>
          <w:szCs w:val="22"/>
        </w:rPr>
        <w:t xml:space="preserve">          </w:t>
      </w:r>
      <w:r w:rsidR="00A20D3E" w:rsidRPr="00FA4DE0">
        <w:rPr>
          <w:sz w:val="22"/>
          <w:szCs w:val="22"/>
        </w:rPr>
        <w:t xml:space="preserve">His </w:t>
      </w:r>
      <w:r w:rsidR="000132BC" w:rsidRPr="00FA4DE0">
        <w:rPr>
          <w:sz w:val="22"/>
          <w:szCs w:val="22"/>
        </w:rPr>
        <w:t xml:space="preserve">active duty </w:t>
      </w:r>
      <w:r w:rsidR="00A20D3E" w:rsidRPr="00FA4DE0">
        <w:rPr>
          <w:sz w:val="22"/>
          <w:szCs w:val="22"/>
        </w:rPr>
        <w:t xml:space="preserve">was spent </w:t>
      </w:r>
      <w:r w:rsidR="000132BC" w:rsidRPr="00FA4DE0">
        <w:rPr>
          <w:sz w:val="22"/>
          <w:szCs w:val="22"/>
        </w:rPr>
        <w:t>off the coast of Bremerton, Washington</w:t>
      </w:r>
      <w:r w:rsidR="001E764A" w:rsidRPr="00FA4DE0">
        <w:rPr>
          <w:sz w:val="22"/>
          <w:szCs w:val="22"/>
        </w:rPr>
        <w:t xml:space="preserve">, all in preparation for the invasion of Japan, which </w:t>
      </w:r>
      <w:r w:rsidR="00A20D3E" w:rsidRPr="00FA4DE0">
        <w:rPr>
          <w:sz w:val="22"/>
          <w:szCs w:val="22"/>
        </w:rPr>
        <w:t xml:space="preserve">the sailors </w:t>
      </w:r>
      <w:r w:rsidR="001E764A" w:rsidRPr="00FA4DE0">
        <w:rPr>
          <w:sz w:val="22"/>
          <w:szCs w:val="22"/>
        </w:rPr>
        <w:t xml:space="preserve">presumed would occur sometime in October, 1945.  He remained forever grateful to President Truman for </w:t>
      </w:r>
      <w:r w:rsidR="00FA4DE0" w:rsidRPr="00FA4DE0">
        <w:rPr>
          <w:sz w:val="22"/>
          <w:szCs w:val="22"/>
        </w:rPr>
        <w:t xml:space="preserve">the </w:t>
      </w:r>
      <w:r w:rsidR="001E764A" w:rsidRPr="00FA4DE0">
        <w:rPr>
          <w:sz w:val="22"/>
          <w:szCs w:val="22"/>
        </w:rPr>
        <w:t>decision to launch atomic bombs in August, 1945, resulting in the surrender of the Japanese, and eliminating the need for invasion.</w:t>
      </w:r>
    </w:p>
    <w:p w14:paraId="76EF77E8" w14:textId="5BD80254" w:rsidR="001E764A" w:rsidRPr="00FA4DE0" w:rsidRDefault="001E764A" w:rsidP="00860A5C">
      <w:pPr>
        <w:rPr>
          <w:sz w:val="22"/>
          <w:szCs w:val="22"/>
        </w:rPr>
      </w:pPr>
    </w:p>
    <w:p w14:paraId="56458E8D" w14:textId="7BD01975" w:rsidR="00AD191A" w:rsidRPr="00FA4DE0" w:rsidRDefault="000330E7" w:rsidP="00AD191A">
      <w:pPr>
        <w:rPr>
          <w:sz w:val="22"/>
          <w:szCs w:val="22"/>
        </w:rPr>
      </w:pPr>
      <w:r w:rsidRPr="00FA4DE0">
        <w:rPr>
          <w:sz w:val="22"/>
          <w:szCs w:val="22"/>
        </w:rPr>
        <w:t xml:space="preserve">          </w:t>
      </w:r>
      <w:r w:rsidR="00A20D3E" w:rsidRPr="00FA4DE0">
        <w:rPr>
          <w:sz w:val="22"/>
          <w:szCs w:val="22"/>
        </w:rPr>
        <w:t xml:space="preserve">After the war, </w:t>
      </w:r>
      <w:r w:rsidR="001E764A" w:rsidRPr="00FA4DE0">
        <w:rPr>
          <w:sz w:val="22"/>
          <w:szCs w:val="22"/>
        </w:rPr>
        <w:t xml:space="preserve">Bob enrolled in the University of Missouri to pursue his master’s degree in chemical engineering.  He was always proud to remind </w:t>
      </w:r>
      <w:r w:rsidR="007B6CC1" w:rsidRPr="00FA4DE0">
        <w:rPr>
          <w:sz w:val="22"/>
          <w:szCs w:val="22"/>
        </w:rPr>
        <w:t>his family that the income from the GI Bill not only paid his tuition and personal expenses, but</w:t>
      </w:r>
      <w:r w:rsidR="00A20D3E" w:rsidRPr="00FA4DE0">
        <w:rPr>
          <w:sz w:val="22"/>
          <w:szCs w:val="22"/>
        </w:rPr>
        <w:t xml:space="preserve"> allowed him </w:t>
      </w:r>
      <w:r w:rsidR="007B6CC1" w:rsidRPr="00FA4DE0">
        <w:rPr>
          <w:sz w:val="22"/>
          <w:szCs w:val="22"/>
        </w:rPr>
        <w:t>to save money for the first time in his life!</w:t>
      </w:r>
      <w:r w:rsidR="00A20D3E" w:rsidRPr="00FA4DE0">
        <w:rPr>
          <w:sz w:val="22"/>
          <w:szCs w:val="22"/>
        </w:rPr>
        <w:t xml:space="preserve">  After working for Phillips Petroleum, </w:t>
      </w:r>
      <w:r w:rsidR="007B6CC1" w:rsidRPr="00FA4DE0">
        <w:rPr>
          <w:sz w:val="22"/>
          <w:szCs w:val="22"/>
        </w:rPr>
        <w:t xml:space="preserve">Bob returned to the University of Oklahoma and </w:t>
      </w:r>
      <w:r w:rsidR="00A20D3E" w:rsidRPr="00FA4DE0">
        <w:rPr>
          <w:sz w:val="22"/>
          <w:szCs w:val="22"/>
        </w:rPr>
        <w:t>completed his Ph.D</w:t>
      </w:r>
      <w:r w:rsidR="007B6CC1" w:rsidRPr="00FA4DE0">
        <w:rPr>
          <w:sz w:val="22"/>
          <w:szCs w:val="22"/>
        </w:rPr>
        <w:t>.</w:t>
      </w:r>
      <w:r w:rsidR="00A20D3E" w:rsidRPr="00FA4DE0">
        <w:rPr>
          <w:sz w:val="22"/>
          <w:szCs w:val="22"/>
        </w:rPr>
        <w:t xml:space="preserve"> in chemical engineering.</w:t>
      </w:r>
      <w:r w:rsidR="007B6CC1" w:rsidRPr="00FA4DE0">
        <w:rPr>
          <w:sz w:val="22"/>
          <w:szCs w:val="22"/>
        </w:rPr>
        <w:t xml:space="preserve"> His dissertation was entitled “The Dynamic Heat Transfer Characteristics of a Continuous Agitated Tank Reactor”.  </w:t>
      </w:r>
      <w:r w:rsidR="00B717FC" w:rsidRPr="00FA4DE0">
        <w:rPr>
          <w:sz w:val="22"/>
          <w:szCs w:val="22"/>
        </w:rPr>
        <w:t>To this day, no members of his famil</w:t>
      </w:r>
      <w:r w:rsidR="00671624" w:rsidRPr="00FA4DE0">
        <w:rPr>
          <w:sz w:val="22"/>
          <w:szCs w:val="22"/>
        </w:rPr>
        <w:t>y</w:t>
      </w:r>
      <w:r w:rsidR="00B717FC" w:rsidRPr="00FA4DE0">
        <w:rPr>
          <w:sz w:val="22"/>
          <w:szCs w:val="22"/>
        </w:rPr>
        <w:t xml:space="preserve"> have any idea what that means!</w:t>
      </w:r>
      <w:r w:rsidR="00AD191A" w:rsidRPr="00FA4DE0">
        <w:rPr>
          <w:sz w:val="22"/>
          <w:szCs w:val="22"/>
        </w:rPr>
        <w:t xml:space="preserve">  It was Bob’s desire to stress his belief in the importance of education by paying the entire cost of his children’s and grandchildren’s college educations so they graduated completely debt free.  Additionally, all four of his grandchildren obtained their masters’ degrees just so they could impress their </w:t>
      </w:r>
      <w:proofErr w:type="spellStart"/>
      <w:r w:rsidR="00AD191A" w:rsidRPr="00FA4DE0">
        <w:rPr>
          <w:sz w:val="22"/>
          <w:szCs w:val="22"/>
        </w:rPr>
        <w:t>Poppie</w:t>
      </w:r>
      <w:proofErr w:type="spellEnd"/>
      <w:r w:rsidR="00AD191A" w:rsidRPr="00FA4DE0">
        <w:rPr>
          <w:sz w:val="22"/>
          <w:szCs w:val="22"/>
        </w:rPr>
        <w:t>!</w:t>
      </w:r>
    </w:p>
    <w:p w14:paraId="39860BB2" w14:textId="77777777" w:rsidR="00AD191A" w:rsidRPr="00FA4DE0" w:rsidRDefault="00AD191A" w:rsidP="00860A5C">
      <w:pPr>
        <w:rPr>
          <w:sz w:val="22"/>
          <w:szCs w:val="22"/>
        </w:rPr>
      </w:pPr>
    </w:p>
    <w:p w14:paraId="6BED54EC" w14:textId="4098E59D" w:rsidR="00CE3827" w:rsidRPr="00FA4DE0" w:rsidRDefault="00AD191A" w:rsidP="00860A5C">
      <w:pPr>
        <w:rPr>
          <w:sz w:val="22"/>
          <w:szCs w:val="22"/>
        </w:rPr>
      </w:pPr>
      <w:r w:rsidRPr="00FA4DE0">
        <w:rPr>
          <w:sz w:val="22"/>
          <w:szCs w:val="22"/>
        </w:rPr>
        <w:t xml:space="preserve">          </w:t>
      </w:r>
      <w:r w:rsidR="00A63174" w:rsidRPr="00FA4DE0">
        <w:rPr>
          <w:sz w:val="22"/>
          <w:szCs w:val="22"/>
        </w:rPr>
        <w:t>H</w:t>
      </w:r>
      <w:r w:rsidR="000A093F" w:rsidRPr="00FA4DE0">
        <w:rPr>
          <w:sz w:val="22"/>
          <w:szCs w:val="22"/>
        </w:rPr>
        <w:t xml:space="preserve">e </w:t>
      </w:r>
      <w:r w:rsidR="00671624" w:rsidRPr="00FA4DE0">
        <w:rPr>
          <w:sz w:val="22"/>
          <w:szCs w:val="22"/>
        </w:rPr>
        <w:t xml:space="preserve">joined </w:t>
      </w:r>
      <w:r w:rsidR="00B717FC" w:rsidRPr="00FA4DE0">
        <w:rPr>
          <w:sz w:val="22"/>
          <w:szCs w:val="22"/>
        </w:rPr>
        <w:t>Ethyl Corporation in Baton Rouge</w:t>
      </w:r>
      <w:r w:rsidR="00A63174" w:rsidRPr="00FA4DE0">
        <w:rPr>
          <w:sz w:val="22"/>
          <w:szCs w:val="22"/>
        </w:rPr>
        <w:t xml:space="preserve"> in 1964</w:t>
      </w:r>
      <w:r w:rsidR="00FA4DE0" w:rsidRPr="00FA4DE0">
        <w:rPr>
          <w:sz w:val="22"/>
          <w:szCs w:val="22"/>
        </w:rPr>
        <w:t>.</w:t>
      </w:r>
      <w:r w:rsidR="00B717FC" w:rsidRPr="00FA4DE0">
        <w:rPr>
          <w:sz w:val="22"/>
          <w:szCs w:val="22"/>
        </w:rPr>
        <w:t xml:space="preserve">  Although a huge OU fan, he was a devoted, adopted son of LSU,</w:t>
      </w:r>
      <w:r w:rsidRPr="00FA4DE0">
        <w:rPr>
          <w:sz w:val="22"/>
          <w:szCs w:val="22"/>
        </w:rPr>
        <w:t xml:space="preserve"> having served as an adjunct professor</w:t>
      </w:r>
      <w:r w:rsidR="00FA4DE0" w:rsidRPr="00FA4DE0">
        <w:rPr>
          <w:sz w:val="22"/>
          <w:szCs w:val="22"/>
        </w:rPr>
        <w:t xml:space="preserve"> there</w:t>
      </w:r>
      <w:r w:rsidRPr="00FA4DE0">
        <w:rPr>
          <w:sz w:val="22"/>
          <w:szCs w:val="22"/>
        </w:rPr>
        <w:t xml:space="preserve">, </w:t>
      </w:r>
      <w:r w:rsidR="00B717FC" w:rsidRPr="00FA4DE0">
        <w:rPr>
          <w:sz w:val="22"/>
          <w:szCs w:val="22"/>
        </w:rPr>
        <w:t xml:space="preserve">and always rooted for the Tigers, even </w:t>
      </w:r>
      <w:r w:rsidR="00A14DFE" w:rsidRPr="00FA4DE0">
        <w:rPr>
          <w:sz w:val="22"/>
          <w:szCs w:val="22"/>
        </w:rPr>
        <w:t>when their opponent was his beloved Sooners.</w:t>
      </w:r>
    </w:p>
    <w:p w14:paraId="29521913" w14:textId="77777777" w:rsidR="00AD191A" w:rsidRPr="00FA4DE0" w:rsidRDefault="00AD191A" w:rsidP="00860A5C">
      <w:pPr>
        <w:rPr>
          <w:sz w:val="22"/>
          <w:szCs w:val="22"/>
        </w:rPr>
      </w:pPr>
    </w:p>
    <w:p w14:paraId="2133CA17" w14:textId="61750E2D" w:rsidR="00A14DFE" w:rsidRPr="00FA4DE0" w:rsidRDefault="00AD191A" w:rsidP="00860A5C">
      <w:pPr>
        <w:rPr>
          <w:sz w:val="22"/>
          <w:szCs w:val="22"/>
        </w:rPr>
      </w:pPr>
      <w:r w:rsidRPr="00FA4DE0">
        <w:rPr>
          <w:sz w:val="22"/>
          <w:szCs w:val="22"/>
        </w:rPr>
        <w:t xml:space="preserve">          </w:t>
      </w:r>
      <w:r w:rsidR="00B717FC" w:rsidRPr="00FA4DE0">
        <w:rPr>
          <w:sz w:val="22"/>
          <w:szCs w:val="22"/>
        </w:rPr>
        <w:t>Bob is survived by his daughters, Martha Hand (Gary) and Carolyn Ott (Tommy); his four grandchildren, Jeff</w:t>
      </w:r>
      <w:r w:rsidR="00582F94">
        <w:rPr>
          <w:sz w:val="22"/>
          <w:szCs w:val="22"/>
        </w:rPr>
        <w:t>rey Philip</w:t>
      </w:r>
      <w:r w:rsidR="00B717FC" w:rsidRPr="00FA4DE0">
        <w:rPr>
          <w:sz w:val="22"/>
          <w:szCs w:val="22"/>
        </w:rPr>
        <w:t xml:space="preserve"> Lahr, Erin Lahr </w:t>
      </w:r>
      <w:proofErr w:type="spellStart"/>
      <w:r w:rsidR="00B717FC" w:rsidRPr="00FA4DE0">
        <w:rPr>
          <w:sz w:val="22"/>
          <w:szCs w:val="22"/>
        </w:rPr>
        <w:t>LaGroue</w:t>
      </w:r>
      <w:proofErr w:type="spellEnd"/>
      <w:r w:rsidR="00B717FC" w:rsidRPr="00FA4DE0">
        <w:rPr>
          <w:sz w:val="22"/>
          <w:szCs w:val="22"/>
        </w:rPr>
        <w:t>; Melanie Hand Lauderdale and Adam Robert Hand</w:t>
      </w:r>
      <w:r w:rsidR="00A14DFE" w:rsidRPr="00FA4DE0">
        <w:rPr>
          <w:sz w:val="22"/>
          <w:szCs w:val="22"/>
        </w:rPr>
        <w:t xml:space="preserve">; and six great grandchildren—Camryn, William, Ryann, Spencer, Gray and Nicholas.  He is also survived by his </w:t>
      </w:r>
      <w:r w:rsidRPr="00FA4DE0">
        <w:rPr>
          <w:sz w:val="22"/>
          <w:szCs w:val="22"/>
        </w:rPr>
        <w:t xml:space="preserve">favorite </w:t>
      </w:r>
      <w:r w:rsidR="00A14DFE" w:rsidRPr="00FA4DE0">
        <w:rPr>
          <w:sz w:val="22"/>
          <w:szCs w:val="22"/>
        </w:rPr>
        <w:t>nieces</w:t>
      </w:r>
      <w:r w:rsidRPr="00FA4DE0">
        <w:rPr>
          <w:sz w:val="22"/>
          <w:szCs w:val="22"/>
        </w:rPr>
        <w:t xml:space="preserve"> and nephew, </w:t>
      </w:r>
      <w:r w:rsidR="00A14DFE" w:rsidRPr="00FA4DE0">
        <w:rPr>
          <w:sz w:val="22"/>
          <w:szCs w:val="22"/>
        </w:rPr>
        <w:t>Cheri Yost Clark</w:t>
      </w:r>
      <w:r w:rsidRPr="00FA4DE0">
        <w:rPr>
          <w:sz w:val="22"/>
          <w:szCs w:val="22"/>
        </w:rPr>
        <w:t xml:space="preserve">, </w:t>
      </w:r>
      <w:r w:rsidR="00A14DFE" w:rsidRPr="00FA4DE0">
        <w:rPr>
          <w:sz w:val="22"/>
          <w:szCs w:val="22"/>
        </w:rPr>
        <w:t>Julie Pickett; and Jeff Fanning. He is preceded in death by his wife of sixty-eight years, Jean Chouteau Fanning, his parents and all of his siblings.</w:t>
      </w:r>
    </w:p>
    <w:p w14:paraId="25720295" w14:textId="21D9E3B3" w:rsidR="00CE3827" w:rsidRPr="00FA4DE0" w:rsidRDefault="00CE3827" w:rsidP="00860A5C">
      <w:pPr>
        <w:rPr>
          <w:sz w:val="22"/>
          <w:szCs w:val="22"/>
        </w:rPr>
      </w:pPr>
    </w:p>
    <w:p w14:paraId="3F010E23" w14:textId="4F1D08FD" w:rsidR="00CE3827" w:rsidRPr="00FA4DE0" w:rsidRDefault="00CE3827" w:rsidP="00860A5C">
      <w:pPr>
        <w:rPr>
          <w:sz w:val="22"/>
          <w:szCs w:val="22"/>
        </w:rPr>
      </w:pPr>
      <w:r w:rsidRPr="00FA4DE0">
        <w:rPr>
          <w:sz w:val="22"/>
          <w:szCs w:val="22"/>
        </w:rPr>
        <w:tab/>
        <w:t xml:space="preserve">The family offers special thanks for the caring attention and devotion shown to our </w:t>
      </w:r>
      <w:proofErr w:type="gramStart"/>
      <w:r w:rsidRPr="00FA4DE0">
        <w:rPr>
          <w:sz w:val="22"/>
          <w:szCs w:val="22"/>
        </w:rPr>
        <w:t>Dad</w:t>
      </w:r>
      <w:proofErr w:type="gramEnd"/>
      <w:r w:rsidRPr="00FA4DE0">
        <w:rPr>
          <w:sz w:val="22"/>
          <w:szCs w:val="22"/>
        </w:rPr>
        <w:t xml:space="preserve"> by his wonderful caretakers</w:t>
      </w:r>
      <w:r w:rsidR="00FA4DE0" w:rsidRPr="00FA4DE0">
        <w:rPr>
          <w:sz w:val="22"/>
          <w:szCs w:val="22"/>
        </w:rPr>
        <w:t>:</w:t>
      </w:r>
      <w:r w:rsidRPr="00FA4DE0">
        <w:rPr>
          <w:sz w:val="22"/>
          <w:szCs w:val="22"/>
        </w:rPr>
        <w:t xml:space="preserve"> Brenda Brumfield, Bernice Williams Johnson and Betty Caddo.  </w:t>
      </w:r>
      <w:r w:rsidR="00FA4DE0" w:rsidRPr="00FA4DE0">
        <w:rPr>
          <w:sz w:val="22"/>
          <w:szCs w:val="22"/>
        </w:rPr>
        <w:t xml:space="preserve">You are all three angels on earth!  </w:t>
      </w:r>
      <w:r w:rsidRPr="00FA4DE0">
        <w:rPr>
          <w:sz w:val="22"/>
          <w:szCs w:val="22"/>
        </w:rPr>
        <w:t xml:space="preserve">Bob was a longtime member of Broadmoor Methodist Church, as well as his beloved Lamplighters Sunday School class.  </w:t>
      </w:r>
    </w:p>
    <w:p w14:paraId="2FCB555C" w14:textId="77777777" w:rsidR="00AD191A" w:rsidRPr="00FA4DE0" w:rsidRDefault="00AD191A" w:rsidP="00860A5C">
      <w:pPr>
        <w:rPr>
          <w:sz w:val="22"/>
          <w:szCs w:val="22"/>
        </w:rPr>
      </w:pPr>
    </w:p>
    <w:p w14:paraId="30149C17" w14:textId="247EDBD0" w:rsidR="000330E7" w:rsidRPr="00FA4DE0" w:rsidRDefault="00CE3827" w:rsidP="00860A5C">
      <w:pPr>
        <w:rPr>
          <w:sz w:val="22"/>
          <w:szCs w:val="22"/>
        </w:rPr>
      </w:pPr>
      <w:r w:rsidRPr="00FA4DE0">
        <w:rPr>
          <w:sz w:val="22"/>
          <w:szCs w:val="22"/>
        </w:rPr>
        <w:lastRenderedPageBreak/>
        <w:t xml:space="preserve">          A Memorial service is </w:t>
      </w:r>
      <w:r w:rsidR="000330E7" w:rsidRPr="00FA4DE0">
        <w:rPr>
          <w:sz w:val="22"/>
          <w:szCs w:val="22"/>
        </w:rPr>
        <w:t xml:space="preserve">scheduled for 11:00 a.m., Saturday, July 30, 2022 at Broadmoor United Methodist Church, with visitation from 10:30 a.m. </w:t>
      </w:r>
      <w:r w:rsidR="00B64B4D" w:rsidRPr="00FA4DE0">
        <w:rPr>
          <w:sz w:val="22"/>
          <w:szCs w:val="22"/>
        </w:rPr>
        <w:t xml:space="preserve">to 11:00 a.m. </w:t>
      </w:r>
      <w:r w:rsidR="000330E7" w:rsidRPr="00FA4DE0">
        <w:rPr>
          <w:sz w:val="22"/>
          <w:szCs w:val="22"/>
        </w:rPr>
        <w:t xml:space="preserve"> </w:t>
      </w:r>
      <w:r w:rsidR="009816A1">
        <w:rPr>
          <w:sz w:val="22"/>
          <w:szCs w:val="22"/>
        </w:rPr>
        <w:t xml:space="preserve">The family requests that </w:t>
      </w:r>
      <w:r w:rsidR="000330E7" w:rsidRPr="00FA4DE0">
        <w:rPr>
          <w:sz w:val="22"/>
          <w:szCs w:val="22"/>
        </w:rPr>
        <w:t>a</w:t>
      </w:r>
      <w:r w:rsidR="009816A1">
        <w:rPr>
          <w:sz w:val="22"/>
          <w:szCs w:val="22"/>
        </w:rPr>
        <w:t xml:space="preserve">ny </w:t>
      </w:r>
      <w:r w:rsidR="000330E7" w:rsidRPr="00FA4DE0">
        <w:rPr>
          <w:sz w:val="22"/>
          <w:szCs w:val="22"/>
        </w:rPr>
        <w:t>donation</w:t>
      </w:r>
      <w:r w:rsidR="009816A1">
        <w:rPr>
          <w:sz w:val="22"/>
          <w:szCs w:val="22"/>
        </w:rPr>
        <w:t>s be made</w:t>
      </w:r>
      <w:r w:rsidR="000330E7" w:rsidRPr="00FA4DE0">
        <w:rPr>
          <w:sz w:val="22"/>
          <w:szCs w:val="22"/>
        </w:rPr>
        <w:t xml:space="preserve"> to Broadmoor United Methodist Church</w:t>
      </w:r>
      <w:r w:rsidR="00B64B4D" w:rsidRPr="00FA4DE0">
        <w:rPr>
          <w:sz w:val="22"/>
          <w:szCs w:val="22"/>
        </w:rPr>
        <w:t xml:space="preserve">, 10230 </w:t>
      </w:r>
      <w:proofErr w:type="spellStart"/>
      <w:r w:rsidR="00B64B4D" w:rsidRPr="00FA4DE0">
        <w:rPr>
          <w:sz w:val="22"/>
          <w:szCs w:val="22"/>
        </w:rPr>
        <w:t>Mollylea</w:t>
      </w:r>
      <w:proofErr w:type="spellEnd"/>
      <w:r w:rsidR="00B64B4D" w:rsidRPr="00FA4DE0">
        <w:rPr>
          <w:sz w:val="22"/>
          <w:szCs w:val="22"/>
        </w:rPr>
        <w:t xml:space="preserve"> Dr., Baton Rouge, LA  70815</w:t>
      </w:r>
      <w:r w:rsidRPr="00FA4DE0">
        <w:rPr>
          <w:sz w:val="22"/>
          <w:szCs w:val="22"/>
        </w:rPr>
        <w:t xml:space="preserve">; or to the </w:t>
      </w:r>
      <w:r w:rsidR="00FA4DE0" w:rsidRPr="00FA4DE0">
        <w:rPr>
          <w:sz w:val="22"/>
          <w:szCs w:val="22"/>
        </w:rPr>
        <w:t>LSU Foundation, 3796 Nicholson Dr., Baton Rouge, LA  70802</w:t>
      </w:r>
      <w:r w:rsidR="009816A1">
        <w:rPr>
          <w:sz w:val="22"/>
          <w:szCs w:val="22"/>
        </w:rPr>
        <w:t xml:space="preserve">; </w:t>
      </w:r>
      <w:r w:rsidR="00FA4DE0" w:rsidRPr="00FA4DE0">
        <w:rPr>
          <w:sz w:val="22"/>
          <w:szCs w:val="22"/>
        </w:rPr>
        <w:t xml:space="preserve">(please write Erin </w:t>
      </w:r>
      <w:proofErr w:type="spellStart"/>
      <w:r w:rsidR="00FA4DE0" w:rsidRPr="00FA4DE0">
        <w:rPr>
          <w:sz w:val="22"/>
          <w:szCs w:val="22"/>
        </w:rPr>
        <w:t>Krielow</w:t>
      </w:r>
      <w:proofErr w:type="spellEnd"/>
      <w:r w:rsidR="00FA4DE0" w:rsidRPr="00FA4DE0">
        <w:rPr>
          <w:sz w:val="22"/>
          <w:szCs w:val="22"/>
        </w:rPr>
        <w:t xml:space="preserve"> Lahr Scholarship LAH07 on the memo line.)</w:t>
      </w:r>
    </w:p>
    <w:p w14:paraId="64C5F58C" w14:textId="1969E942" w:rsidR="000330E7" w:rsidRPr="00FA4DE0" w:rsidRDefault="000330E7" w:rsidP="00860A5C">
      <w:pPr>
        <w:rPr>
          <w:sz w:val="22"/>
          <w:szCs w:val="22"/>
        </w:rPr>
      </w:pPr>
    </w:p>
    <w:p w14:paraId="0F2643F3" w14:textId="77777777" w:rsidR="000330E7" w:rsidRPr="00FA4DE0" w:rsidRDefault="000330E7" w:rsidP="00860A5C">
      <w:pPr>
        <w:rPr>
          <w:sz w:val="22"/>
          <w:szCs w:val="22"/>
        </w:rPr>
      </w:pPr>
    </w:p>
    <w:p w14:paraId="6D0A9201" w14:textId="4990227B" w:rsidR="00B717FC" w:rsidRPr="00FA4DE0" w:rsidRDefault="00B717FC" w:rsidP="00860A5C">
      <w:pPr>
        <w:rPr>
          <w:sz w:val="22"/>
          <w:szCs w:val="22"/>
        </w:rPr>
      </w:pPr>
    </w:p>
    <w:p w14:paraId="398794BD" w14:textId="77777777" w:rsidR="00B717FC" w:rsidRPr="00FA4DE0" w:rsidRDefault="00B717FC" w:rsidP="00860A5C">
      <w:pPr>
        <w:rPr>
          <w:sz w:val="22"/>
          <w:szCs w:val="22"/>
        </w:rPr>
      </w:pPr>
    </w:p>
    <w:p w14:paraId="4E0B734E" w14:textId="28535333" w:rsidR="007B6CC1" w:rsidRPr="00FA4DE0" w:rsidRDefault="007B6CC1" w:rsidP="00860A5C">
      <w:pPr>
        <w:rPr>
          <w:sz w:val="22"/>
          <w:szCs w:val="22"/>
        </w:rPr>
      </w:pPr>
    </w:p>
    <w:p w14:paraId="1FAB9988" w14:textId="77777777" w:rsidR="007B6CC1" w:rsidRPr="00FA4DE0" w:rsidRDefault="007B6CC1" w:rsidP="00860A5C">
      <w:pPr>
        <w:rPr>
          <w:sz w:val="22"/>
          <w:szCs w:val="22"/>
        </w:rPr>
      </w:pPr>
    </w:p>
    <w:p w14:paraId="27866281" w14:textId="77777777" w:rsidR="000132BC" w:rsidRPr="00FA4DE0" w:rsidRDefault="000132BC" w:rsidP="00860A5C">
      <w:pPr>
        <w:rPr>
          <w:sz w:val="22"/>
          <w:szCs w:val="22"/>
        </w:rPr>
      </w:pPr>
    </w:p>
    <w:p w14:paraId="4E7F4228" w14:textId="6587D86B" w:rsidR="00C659F4" w:rsidRPr="00FA4DE0" w:rsidRDefault="00AD72AB" w:rsidP="00860A5C">
      <w:pPr>
        <w:rPr>
          <w:sz w:val="22"/>
          <w:szCs w:val="22"/>
        </w:rPr>
      </w:pPr>
      <w:r w:rsidRPr="00FA4DE0">
        <w:rPr>
          <w:sz w:val="22"/>
          <w:szCs w:val="22"/>
        </w:rPr>
        <w:t xml:space="preserve"> </w:t>
      </w:r>
    </w:p>
    <w:p w14:paraId="732FF9D0" w14:textId="128F8CE9" w:rsidR="00C659F4" w:rsidRPr="00FA4DE0" w:rsidRDefault="00C659F4" w:rsidP="00860A5C">
      <w:pPr>
        <w:rPr>
          <w:sz w:val="22"/>
          <w:szCs w:val="22"/>
        </w:rPr>
      </w:pPr>
    </w:p>
    <w:p w14:paraId="281D934C" w14:textId="77777777" w:rsidR="00C659F4" w:rsidRPr="00FA4DE0" w:rsidRDefault="00C659F4" w:rsidP="00860A5C">
      <w:pPr>
        <w:rPr>
          <w:sz w:val="22"/>
          <w:szCs w:val="22"/>
        </w:rPr>
      </w:pPr>
    </w:p>
    <w:sectPr w:rsidR="00C659F4" w:rsidRPr="00FA4D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A5C"/>
    <w:rsid w:val="000132BC"/>
    <w:rsid w:val="000330E7"/>
    <w:rsid w:val="000A093F"/>
    <w:rsid w:val="001C6AF2"/>
    <w:rsid w:val="001E764A"/>
    <w:rsid w:val="00213863"/>
    <w:rsid w:val="00224EAE"/>
    <w:rsid w:val="00233CA0"/>
    <w:rsid w:val="00434055"/>
    <w:rsid w:val="00582F94"/>
    <w:rsid w:val="00671624"/>
    <w:rsid w:val="00676D8A"/>
    <w:rsid w:val="007B6CC1"/>
    <w:rsid w:val="00801452"/>
    <w:rsid w:val="00860A5C"/>
    <w:rsid w:val="00966FCF"/>
    <w:rsid w:val="009816A1"/>
    <w:rsid w:val="00A14DFE"/>
    <w:rsid w:val="00A20D3E"/>
    <w:rsid w:val="00A63174"/>
    <w:rsid w:val="00AD191A"/>
    <w:rsid w:val="00AD72AB"/>
    <w:rsid w:val="00B64B4D"/>
    <w:rsid w:val="00B717FC"/>
    <w:rsid w:val="00BC4E92"/>
    <w:rsid w:val="00C659F4"/>
    <w:rsid w:val="00CA7AE4"/>
    <w:rsid w:val="00CE3827"/>
    <w:rsid w:val="00D31312"/>
    <w:rsid w:val="00EE67BF"/>
    <w:rsid w:val="00F353D1"/>
    <w:rsid w:val="00F459E3"/>
    <w:rsid w:val="00FA4D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3B3EE"/>
  <w15:chartTrackingRefBased/>
  <w15:docId w15:val="{283ADB84-012D-45E5-909C-27363FAB3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8"/>
        <w:szCs w:val="28"/>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CA7AE4"/>
    <w:pPr>
      <w:framePr w:w="7920" w:h="1980" w:hRule="exact" w:hSpace="180" w:wrap="auto" w:hAnchor="page" w:xAlign="center" w:yAlign="bottom"/>
      <w:ind w:left="2880"/>
    </w:pPr>
    <w:rPr>
      <w:rFonts w:asciiTheme="majorHAnsi" w:eastAsiaTheme="majorEastAsia" w:hAnsiTheme="majorHAnsi" w:cstheme="majorBidi"/>
      <w:b/>
      <w:sz w:val="32"/>
      <w:szCs w:val="24"/>
    </w:rPr>
  </w:style>
  <w:style w:type="paragraph" w:styleId="EnvelopeReturn">
    <w:name w:val="envelope return"/>
    <w:basedOn w:val="Normal"/>
    <w:uiPriority w:val="99"/>
    <w:semiHidden/>
    <w:unhideWhenUsed/>
    <w:rsid w:val="00CA7AE4"/>
    <w:rPr>
      <w:rFonts w:asciiTheme="majorHAnsi" w:eastAsiaTheme="majorEastAsia" w:hAnsiTheme="majorHAnsi" w:cstheme="majorBidi"/>
      <w:b/>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4395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622</Words>
  <Characters>3549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Tommy Ott</dc:creator>
  <cp:keywords/>
  <dc:description/>
  <cp:lastModifiedBy>Seale Funeral Home</cp:lastModifiedBy>
  <cp:revision>2</cp:revision>
  <dcterms:created xsi:type="dcterms:W3CDTF">2022-07-01T20:26:00Z</dcterms:created>
  <dcterms:modified xsi:type="dcterms:W3CDTF">2022-07-01T20:26:00Z</dcterms:modified>
</cp:coreProperties>
</file>