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D28DE" w14:textId="77777777" w:rsidR="001C5625" w:rsidRDefault="001C5625">
      <w:pPr>
        <w:rPr>
          <w:sz w:val="28"/>
          <w:szCs w:val="28"/>
        </w:rPr>
      </w:pPr>
    </w:p>
    <w:p w14:paraId="1FE15176" w14:textId="77777777" w:rsidR="001C5625" w:rsidRDefault="001C5625">
      <w:pPr>
        <w:rPr>
          <w:sz w:val="28"/>
          <w:szCs w:val="28"/>
        </w:rPr>
      </w:pPr>
    </w:p>
    <w:p w14:paraId="021145C8" w14:textId="77777777" w:rsidR="001C5625" w:rsidRDefault="001C5625">
      <w:pPr>
        <w:rPr>
          <w:sz w:val="28"/>
          <w:szCs w:val="28"/>
        </w:rPr>
      </w:pPr>
    </w:p>
    <w:p w14:paraId="2A300C4D" w14:textId="10EC8519" w:rsidR="001C5625" w:rsidRDefault="002B2634">
      <w:pPr>
        <w:rPr>
          <w:sz w:val="28"/>
          <w:szCs w:val="28"/>
        </w:rPr>
      </w:pPr>
      <w:r>
        <w:rPr>
          <w:sz w:val="28"/>
          <w:szCs w:val="28"/>
        </w:rPr>
        <w:t xml:space="preserve">Please run the following obit and photo 1 Sunday </w:t>
      </w:r>
    </w:p>
    <w:p w14:paraId="03EFF67F" w14:textId="579C0609" w:rsidR="002B2634" w:rsidRDefault="002B2634" w:rsidP="002B26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Bill to: Sharon Bankston</w:t>
      </w:r>
    </w:p>
    <w:p w14:paraId="02047AF5" w14:textId="4E986F8F" w:rsidR="002B2634" w:rsidRDefault="002B2634" w:rsidP="002B26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7222 Baringer Road</w:t>
      </w:r>
    </w:p>
    <w:p w14:paraId="1C949706" w14:textId="5BBDC218" w:rsidR="002B2634" w:rsidRDefault="002B2634" w:rsidP="002B26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Baton Rouge, LA 7081</w:t>
      </w:r>
    </w:p>
    <w:p w14:paraId="3F8F7800" w14:textId="5E9C7F66" w:rsidR="002B2634" w:rsidRDefault="002B2634" w:rsidP="002B26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225-975-9432</w:t>
      </w:r>
    </w:p>
    <w:p w14:paraId="5F7C3821" w14:textId="0D544EC8" w:rsidR="002B2634" w:rsidRDefault="002B2634" w:rsidP="002B2634">
      <w:pPr>
        <w:spacing w:after="0" w:line="240" w:lineRule="auto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Visa Card No. 4680 6900 7003 8994 </w:t>
      </w:r>
    </w:p>
    <w:p w14:paraId="4CBA26C8" w14:textId="77777777" w:rsidR="002B2634" w:rsidRDefault="002B2634" w:rsidP="002B2634">
      <w:pPr>
        <w:spacing w:after="0" w:line="240" w:lineRule="auto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 Expiration Date: 1/26 </w:t>
      </w:r>
    </w:p>
    <w:p w14:paraId="360D68BE" w14:textId="06A6EC0B" w:rsidR="002B2634" w:rsidRDefault="002B2634" w:rsidP="002B2634">
      <w:pPr>
        <w:spacing w:after="0" w:line="240" w:lineRule="auto"/>
        <w:rPr>
          <w:sz w:val="28"/>
          <w:szCs w:val="28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 CVV: 569</w:t>
      </w:r>
    </w:p>
    <w:p w14:paraId="1E551FFA" w14:textId="77777777" w:rsidR="001C5625" w:rsidRDefault="001C5625">
      <w:pPr>
        <w:rPr>
          <w:sz w:val="28"/>
          <w:szCs w:val="28"/>
        </w:rPr>
      </w:pPr>
    </w:p>
    <w:p w14:paraId="3CB81B12" w14:textId="77777777" w:rsidR="001C5625" w:rsidRDefault="001C5625">
      <w:pPr>
        <w:rPr>
          <w:sz w:val="28"/>
          <w:szCs w:val="28"/>
        </w:rPr>
      </w:pPr>
    </w:p>
    <w:p w14:paraId="7CEEA16D" w14:textId="3D2C91C1" w:rsidR="0048701E" w:rsidRPr="004D502F" w:rsidRDefault="005E2E1B">
      <w:pPr>
        <w:rPr>
          <w:sz w:val="28"/>
          <w:szCs w:val="28"/>
        </w:rPr>
      </w:pPr>
      <w:r w:rsidRPr="004D502F">
        <w:rPr>
          <w:sz w:val="28"/>
          <w:szCs w:val="28"/>
        </w:rPr>
        <w:t>Gordon “Dickie” Bankston, 68</w:t>
      </w:r>
      <w:r w:rsidR="00320FD6">
        <w:rPr>
          <w:sz w:val="28"/>
          <w:szCs w:val="28"/>
        </w:rPr>
        <w:t>, of</w:t>
      </w:r>
      <w:r w:rsidRPr="004D502F">
        <w:rPr>
          <w:sz w:val="28"/>
          <w:szCs w:val="28"/>
        </w:rPr>
        <w:t xml:space="preserve"> Laurel Mississippi,</w:t>
      </w:r>
      <w:r w:rsidR="00F10CA8">
        <w:rPr>
          <w:sz w:val="28"/>
          <w:szCs w:val="28"/>
        </w:rPr>
        <w:t xml:space="preserve"> was a</w:t>
      </w:r>
      <w:r w:rsidRPr="004D502F">
        <w:rPr>
          <w:sz w:val="28"/>
          <w:szCs w:val="28"/>
        </w:rPr>
        <w:t xml:space="preserve"> graduate of Central High</w:t>
      </w:r>
      <w:r w:rsidR="0048701E" w:rsidRPr="004D502F">
        <w:rPr>
          <w:sz w:val="28"/>
          <w:szCs w:val="28"/>
        </w:rPr>
        <w:t xml:space="preserve"> </w:t>
      </w:r>
      <w:r w:rsidR="00320FD6">
        <w:rPr>
          <w:sz w:val="28"/>
          <w:szCs w:val="28"/>
        </w:rPr>
        <w:t xml:space="preserve">and </w:t>
      </w:r>
      <w:r w:rsidRPr="004D502F">
        <w:rPr>
          <w:sz w:val="28"/>
          <w:szCs w:val="28"/>
        </w:rPr>
        <w:t>retired Baton Rouge</w:t>
      </w:r>
      <w:r w:rsidR="00320FD6">
        <w:rPr>
          <w:sz w:val="28"/>
          <w:szCs w:val="28"/>
        </w:rPr>
        <w:t xml:space="preserve"> District Chief</w:t>
      </w:r>
      <w:r w:rsidRPr="004D502F">
        <w:rPr>
          <w:sz w:val="28"/>
          <w:szCs w:val="28"/>
        </w:rPr>
        <w:t xml:space="preserve"> Firefighter</w:t>
      </w:r>
      <w:r w:rsidR="00F10CA8">
        <w:rPr>
          <w:sz w:val="28"/>
          <w:szCs w:val="28"/>
        </w:rPr>
        <w:t xml:space="preserve"> </w:t>
      </w:r>
      <w:r w:rsidR="00320FD6">
        <w:rPr>
          <w:sz w:val="28"/>
          <w:szCs w:val="28"/>
        </w:rPr>
        <w:t>also</w:t>
      </w:r>
      <w:r w:rsidR="00EF6FFF" w:rsidRPr="004D502F">
        <w:rPr>
          <w:sz w:val="28"/>
          <w:szCs w:val="28"/>
        </w:rPr>
        <w:t xml:space="preserve"> owned</w:t>
      </w:r>
      <w:r w:rsidR="0048701E" w:rsidRPr="004D502F">
        <w:rPr>
          <w:sz w:val="28"/>
          <w:szCs w:val="28"/>
        </w:rPr>
        <w:t xml:space="preserve"> </w:t>
      </w:r>
      <w:r w:rsidR="00320FD6">
        <w:rPr>
          <w:sz w:val="28"/>
          <w:szCs w:val="28"/>
        </w:rPr>
        <w:t xml:space="preserve">and operated </w:t>
      </w:r>
      <w:r w:rsidRPr="004D502F">
        <w:rPr>
          <w:sz w:val="28"/>
          <w:szCs w:val="28"/>
        </w:rPr>
        <w:t>Rescue Carpet Cleaning</w:t>
      </w:r>
      <w:r w:rsidR="00686B3E" w:rsidRPr="004D502F">
        <w:rPr>
          <w:sz w:val="28"/>
          <w:szCs w:val="28"/>
        </w:rPr>
        <w:t>.</w:t>
      </w:r>
      <w:r w:rsidR="00B27D1A" w:rsidRPr="004D502F">
        <w:rPr>
          <w:sz w:val="28"/>
          <w:szCs w:val="28"/>
        </w:rPr>
        <w:t xml:space="preserve"> He took his last ride out of this life onto the streets of gold on the evening of Thursday, July 2</w:t>
      </w:r>
      <w:r w:rsidR="0000068F">
        <w:rPr>
          <w:sz w:val="28"/>
          <w:szCs w:val="28"/>
        </w:rPr>
        <w:t>7, 2023</w:t>
      </w:r>
      <w:r w:rsidR="00B27D1A" w:rsidRPr="004D502F">
        <w:rPr>
          <w:sz w:val="28"/>
          <w:szCs w:val="28"/>
        </w:rPr>
        <w:t>. Visitation will be held at Seale Funeral Home</w:t>
      </w:r>
      <w:r w:rsidR="006D565F">
        <w:rPr>
          <w:sz w:val="28"/>
          <w:szCs w:val="28"/>
        </w:rPr>
        <w:t xml:space="preserve"> </w:t>
      </w:r>
      <w:r w:rsidR="00B27D1A" w:rsidRPr="004D502F">
        <w:rPr>
          <w:sz w:val="28"/>
          <w:szCs w:val="28"/>
        </w:rPr>
        <w:t xml:space="preserve">on Tuesday, August </w:t>
      </w:r>
      <w:r w:rsidR="00320FD6">
        <w:rPr>
          <w:sz w:val="28"/>
          <w:szCs w:val="28"/>
        </w:rPr>
        <w:t xml:space="preserve">1 </w:t>
      </w:r>
      <w:r w:rsidR="00B27D1A" w:rsidRPr="004D502F">
        <w:rPr>
          <w:sz w:val="28"/>
          <w:szCs w:val="28"/>
        </w:rPr>
        <w:t>from 10 am to 12</w:t>
      </w:r>
      <w:r w:rsidR="0000068F">
        <w:rPr>
          <w:sz w:val="28"/>
          <w:szCs w:val="28"/>
        </w:rPr>
        <w:t xml:space="preserve"> </w:t>
      </w:r>
      <w:r w:rsidR="00B27D1A" w:rsidRPr="004D502F">
        <w:rPr>
          <w:sz w:val="28"/>
          <w:szCs w:val="28"/>
        </w:rPr>
        <w:t xml:space="preserve">pm immediately followed by a memorial service. </w:t>
      </w:r>
      <w:r w:rsidR="0048701E" w:rsidRPr="004D502F">
        <w:rPr>
          <w:sz w:val="28"/>
          <w:szCs w:val="28"/>
        </w:rPr>
        <w:t xml:space="preserve">He loved his </w:t>
      </w:r>
      <w:r w:rsidR="0058292B" w:rsidRPr="004D502F">
        <w:rPr>
          <w:sz w:val="28"/>
          <w:szCs w:val="28"/>
        </w:rPr>
        <w:t>children</w:t>
      </w:r>
      <w:r w:rsidR="00EF6FFF" w:rsidRPr="004D502F">
        <w:rPr>
          <w:sz w:val="28"/>
          <w:szCs w:val="28"/>
        </w:rPr>
        <w:t xml:space="preserve">, </w:t>
      </w:r>
      <w:r w:rsidR="0048701E" w:rsidRPr="004D502F">
        <w:rPr>
          <w:sz w:val="28"/>
          <w:szCs w:val="28"/>
        </w:rPr>
        <w:t>grandchildren</w:t>
      </w:r>
      <w:r w:rsidR="00EF6FFF" w:rsidRPr="004D502F">
        <w:rPr>
          <w:sz w:val="28"/>
          <w:szCs w:val="28"/>
        </w:rPr>
        <w:t>, and great grandchild</w:t>
      </w:r>
      <w:r w:rsidR="000331C1">
        <w:rPr>
          <w:sz w:val="28"/>
          <w:szCs w:val="28"/>
        </w:rPr>
        <w:t>,</w:t>
      </w:r>
      <w:r w:rsidR="00EF6FFF" w:rsidRPr="004D502F">
        <w:rPr>
          <w:sz w:val="28"/>
          <w:szCs w:val="28"/>
        </w:rPr>
        <w:t xml:space="preserve"> </w:t>
      </w:r>
      <w:r w:rsidR="0048701E" w:rsidRPr="004D502F">
        <w:rPr>
          <w:sz w:val="28"/>
          <w:szCs w:val="28"/>
        </w:rPr>
        <w:t xml:space="preserve">and </w:t>
      </w:r>
      <w:r w:rsidR="0058292B" w:rsidRPr="004D502F">
        <w:rPr>
          <w:sz w:val="28"/>
          <w:szCs w:val="28"/>
        </w:rPr>
        <w:t>enjoyed</w:t>
      </w:r>
      <w:r w:rsidR="0048701E" w:rsidRPr="004D502F">
        <w:rPr>
          <w:sz w:val="28"/>
          <w:szCs w:val="28"/>
        </w:rPr>
        <w:t xml:space="preserve"> many years coaching and supporting them. </w:t>
      </w:r>
      <w:r w:rsidR="0058292B" w:rsidRPr="004D502F">
        <w:rPr>
          <w:sz w:val="28"/>
          <w:szCs w:val="28"/>
        </w:rPr>
        <w:t>He was an avid sports fan, but especially loved LSU.</w:t>
      </w:r>
      <w:r w:rsidR="0048701E" w:rsidRPr="004D502F">
        <w:rPr>
          <w:sz w:val="28"/>
          <w:szCs w:val="28"/>
        </w:rPr>
        <w:t xml:space="preserve"> He </w:t>
      </w:r>
      <w:r w:rsidR="0058292B" w:rsidRPr="004D502F">
        <w:rPr>
          <w:sz w:val="28"/>
          <w:szCs w:val="28"/>
        </w:rPr>
        <w:t xml:space="preserve">was a Harley man who loved riding </w:t>
      </w:r>
      <w:r w:rsidR="00EF6FFF" w:rsidRPr="004D502F">
        <w:rPr>
          <w:sz w:val="28"/>
          <w:szCs w:val="28"/>
        </w:rPr>
        <w:t xml:space="preserve">his motorcycle </w:t>
      </w:r>
      <w:r w:rsidR="0058292B" w:rsidRPr="004D502F">
        <w:rPr>
          <w:sz w:val="28"/>
          <w:szCs w:val="28"/>
        </w:rPr>
        <w:t>cross country</w:t>
      </w:r>
      <w:r w:rsidR="00320FD6">
        <w:rPr>
          <w:sz w:val="28"/>
          <w:szCs w:val="28"/>
        </w:rPr>
        <w:t xml:space="preserve"> and he</w:t>
      </w:r>
      <w:r w:rsidR="0048701E" w:rsidRPr="004D502F">
        <w:rPr>
          <w:sz w:val="28"/>
          <w:szCs w:val="28"/>
        </w:rPr>
        <w:t xml:space="preserve"> was a founding member</w:t>
      </w:r>
      <w:r w:rsidR="0058292B" w:rsidRPr="004D502F">
        <w:rPr>
          <w:sz w:val="28"/>
          <w:szCs w:val="28"/>
        </w:rPr>
        <w:t xml:space="preserve"> and treasurer</w:t>
      </w:r>
      <w:r w:rsidR="0048701E" w:rsidRPr="004D502F">
        <w:rPr>
          <w:sz w:val="28"/>
          <w:szCs w:val="28"/>
        </w:rPr>
        <w:t xml:space="preserve"> of</w:t>
      </w:r>
      <w:r w:rsidR="0058292B" w:rsidRPr="004D502F">
        <w:rPr>
          <w:sz w:val="28"/>
          <w:szCs w:val="28"/>
        </w:rPr>
        <w:t xml:space="preserve"> </w:t>
      </w:r>
      <w:r w:rsidR="0048701E" w:rsidRPr="004D502F">
        <w:rPr>
          <w:sz w:val="28"/>
          <w:szCs w:val="28"/>
        </w:rPr>
        <w:t>Chapter 76 of the Antique Moto</w:t>
      </w:r>
      <w:r w:rsidR="0058292B" w:rsidRPr="004D502F">
        <w:rPr>
          <w:sz w:val="28"/>
          <w:szCs w:val="28"/>
        </w:rPr>
        <w:t>rcycle</w:t>
      </w:r>
      <w:r w:rsidR="0048701E" w:rsidRPr="004D502F">
        <w:rPr>
          <w:sz w:val="28"/>
          <w:szCs w:val="28"/>
        </w:rPr>
        <w:t xml:space="preserve"> Club of America</w:t>
      </w:r>
      <w:r w:rsidR="0085102A">
        <w:rPr>
          <w:sz w:val="28"/>
          <w:szCs w:val="28"/>
        </w:rPr>
        <w:t xml:space="preserve">. </w:t>
      </w:r>
      <w:r w:rsidR="00EF6FFF" w:rsidRPr="004D502F">
        <w:rPr>
          <w:sz w:val="28"/>
          <w:szCs w:val="28"/>
        </w:rPr>
        <w:t>He was charismatic, full of life</w:t>
      </w:r>
      <w:r w:rsidR="006D565F">
        <w:rPr>
          <w:sz w:val="28"/>
          <w:szCs w:val="28"/>
        </w:rPr>
        <w:t xml:space="preserve">, </w:t>
      </w:r>
      <w:r w:rsidR="00EF6FFF" w:rsidRPr="004D502F">
        <w:rPr>
          <w:sz w:val="28"/>
          <w:szCs w:val="28"/>
        </w:rPr>
        <w:t>and always there for a friend in nee</w:t>
      </w:r>
      <w:r w:rsidR="007419B2">
        <w:rPr>
          <w:sz w:val="28"/>
          <w:szCs w:val="28"/>
        </w:rPr>
        <w:t>d. He was</w:t>
      </w:r>
      <w:r w:rsidR="00686B3E" w:rsidRPr="004D502F">
        <w:rPr>
          <w:sz w:val="28"/>
          <w:szCs w:val="28"/>
        </w:rPr>
        <w:t xml:space="preserve"> preceded</w:t>
      </w:r>
      <w:r w:rsidR="00EF6FFF" w:rsidRPr="004D502F">
        <w:rPr>
          <w:sz w:val="28"/>
          <w:szCs w:val="28"/>
        </w:rPr>
        <w:t xml:space="preserve"> </w:t>
      </w:r>
      <w:r w:rsidR="00686B3E" w:rsidRPr="004D502F">
        <w:rPr>
          <w:sz w:val="28"/>
          <w:szCs w:val="28"/>
        </w:rPr>
        <w:t>in death by Tom and Joyce Bankston</w:t>
      </w:r>
      <w:r w:rsidR="007419B2">
        <w:rPr>
          <w:sz w:val="28"/>
          <w:szCs w:val="28"/>
        </w:rPr>
        <w:t xml:space="preserve"> and </w:t>
      </w:r>
      <w:r w:rsidR="00686B3E" w:rsidRPr="004D502F">
        <w:rPr>
          <w:sz w:val="28"/>
          <w:szCs w:val="28"/>
        </w:rPr>
        <w:t xml:space="preserve">is </w:t>
      </w:r>
      <w:r w:rsidR="00EF6FFF" w:rsidRPr="004D502F">
        <w:rPr>
          <w:sz w:val="28"/>
          <w:szCs w:val="28"/>
        </w:rPr>
        <w:t xml:space="preserve">survived by his loving wife Sharon Bankston; children Leah </w:t>
      </w:r>
      <w:r w:rsidR="00686B3E" w:rsidRPr="004D502F">
        <w:rPr>
          <w:sz w:val="28"/>
          <w:szCs w:val="28"/>
        </w:rPr>
        <w:t xml:space="preserve">(Darrin) </w:t>
      </w:r>
      <w:r w:rsidR="00EF6FFF" w:rsidRPr="004D502F">
        <w:rPr>
          <w:sz w:val="28"/>
          <w:szCs w:val="28"/>
        </w:rPr>
        <w:t>Johnson, Lance</w:t>
      </w:r>
      <w:r w:rsidR="00686B3E" w:rsidRPr="004D502F">
        <w:rPr>
          <w:sz w:val="28"/>
          <w:szCs w:val="28"/>
        </w:rPr>
        <w:t xml:space="preserve"> (Erin) </w:t>
      </w:r>
      <w:r w:rsidR="00EF6FFF" w:rsidRPr="004D502F">
        <w:rPr>
          <w:sz w:val="28"/>
          <w:szCs w:val="28"/>
        </w:rPr>
        <w:t xml:space="preserve">Bankston, and Kayla </w:t>
      </w:r>
      <w:r w:rsidR="00686B3E" w:rsidRPr="004D502F">
        <w:rPr>
          <w:sz w:val="28"/>
          <w:szCs w:val="28"/>
        </w:rPr>
        <w:t xml:space="preserve">(Randall) </w:t>
      </w:r>
      <w:r w:rsidR="00EF6FFF" w:rsidRPr="004D502F">
        <w:rPr>
          <w:sz w:val="28"/>
          <w:szCs w:val="28"/>
        </w:rPr>
        <w:t xml:space="preserve">Bankston; grandchildren Derrick Johnson, Laura </w:t>
      </w:r>
      <w:r w:rsidR="00686B3E" w:rsidRPr="004D502F">
        <w:rPr>
          <w:sz w:val="28"/>
          <w:szCs w:val="28"/>
        </w:rPr>
        <w:t xml:space="preserve">(Grant) </w:t>
      </w:r>
      <w:r w:rsidR="00EF6FFF" w:rsidRPr="004D502F">
        <w:rPr>
          <w:sz w:val="28"/>
          <w:szCs w:val="28"/>
        </w:rPr>
        <w:t>Ortego, Natalie Johnson, and Theodore Cochran; and</w:t>
      </w:r>
      <w:r w:rsidR="007419B2">
        <w:rPr>
          <w:sz w:val="28"/>
          <w:szCs w:val="28"/>
        </w:rPr>
        <w:t xml:space="preserve"> </w:t>
      </w:r>
      <w:r w:rsidR="00EF6FFF" w:rsidRPr="004D502F">
        <w:rPr>
          <w:sz w:val="28"/>
          <w:szCs w:val="28"/>
        </w:rPr>
        <w:t>great grandchild William Ortego</w:t>
      </w:r>
      <w:r w:rsidR="007419B2">
        <w:rPr>
          <w:sz w:val="28"/>
          <w:szCs w:val="28"/>
        </w:rPr>
        <w:t xml:space="preserve">; siblings </w:t>
      </w:r>
      <w:r w:rsidR="00686B3E" w:rsidRPr="004D502F">
        <w:rPr>
          <w:sz w:val="28"/>
          <w:szCs w:val="28"/>
        </w:rPr>
        <w:t xml:space="preserve">Timmy (Judy) Bankston </w:t>
      </w:r>
      <w:r w:rsidR="007419B2">
        <w:rPr>
          <w:sz w:val="28"/>
          <w:szCs w:val="28"/>
        </w:rPr>
        <w:t xml:space="preserve">and </w:t>
      </w:r>
      <w:r w:rsidR="00686B3E" w:rsidRPr="004D502F">
        <w:rPr>
          <w:sz w:val="28"/>
          <w:szCs w:val="28"/>
        </w:rPr>
        <w:t xml:space="preserve">Tommye (Gary) Dauphin, and his nieces and nephews. </w:t>
      </w:r>
      <w:r w:rsidR="004D502F" w:rsidRPr="004D502F">
        <w:rPr>
          <w:sz w:val="28"/>
          <w:szCs w:val="28"/>
        </w:rPr>
        <w:t xml:space="preserve">We want to thank the doctors, nurses, and coordinators of the LVAD Team, Cardiology Team, </w:t>
      </w:r>
      <w:r w:rsidR="00320FD6">
        <w:rPr>
          <w:sz w:val="28"/>
          <w:szCs w:val="28"/>
        </w:rPr>
        <w:t xml:space="preserve">Heart </w:t>
      </w:r>
      <w:r w:rsidR="004D502F" w:rsidRPr="004D502F">
        <w:rPr>
          <w:sz w:val="28"/>
          <w:szCs w:val="28"/>
        </w:rPr>
        <w:t xml:space="preserve">Transplant Team, and Home Health Team of Ochsner’s Hospital for their guidance through his journey. </w:t>
      </w:r>
      <w:r w:rsidR="007742E2">
        <w:rPr>
          <w:sz w:val="28"/>
          <w:szCs w:val="28"/>
        </w:rPr>
        <w:t>Please sign the online guestbook at www.sealefuneral.com</w:t>
      </w:r>
    </w:p>
    <w:p w14:paraId="7AA7D639" w14:textId="57B141D2" w:rsidR="005E2E1B" w:rsidRDefault="005E2E1B"/>
    <w:sectPr w:rsidR="005E2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1B"/>
    <w:rsid w:val="0000068F"/>
    <w:rsid w:val="000331C1"/>
    <w:rsid w:val="001C5625"/>
    <w:rsid w:val="002B2634"/>
    <w:rsid w:val="00320FD6"/>
    <w:rsid w:val="0048701E"/>
    <w:rsid w:val="004D502F"/>
    <w:rsid w:val="0058292B"/>
    <w:rsid w:val="005E2E1B"/>
    <w:rsid w:val="00686B3E"/>
    <w:rsid w:val="006C7353"/>
    <w:rsid w:val="006D565F"/>
    <w:rsid w:val="007419B2"/>
    <w:rsid w:val="007742E2"/>
    <w:rsid w:val="0085102A"/>
    <w:rsid w:val="00B27D1A"/>
    <w:rsid w:val="00B33635"/>
    <w:rsid w:val="00BB526E"/>
    <w:rsid w:val="00EF6FFF"/>
    <w:rsid w:val="00F1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CF3C9"/>
  <w15:chartTrackingRefBased/>
  <w15:docId w15:val="{14A8D13A-1813-44F4-9FBC-CEEE1571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Bankston</dc:creator>
  <cp:keywords/>
  <dc:description/>
  <cp:lastModifiedBy>Tracy Schexnaydre</cp:lastModifiedBy>
  <cp:revision>4</cp:revision>
  <dcterms:created xsi:type="dcterms:W3CDTF">2023-07-29T18:48:00Z</dcterms:created>
  <dcterms:modified xsi:type="dcterms:W3CDTF">2023-07-29T18:52:00Z</dcterms:modified>
</cp:coreProperties>
</file>