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857AF" w14:textId="77777777" w:rsidR="00FD244D" w:rsidRDefault="00E36CD0">
      <w:r>
        <w:t xml:space="preserve">Margueritte Travis </w:t>
      </w:r>
      <w:r w:rsidR="0065140F">
        <w:t xml:space="preserve">Beck </w:t>
      </w:r>
      <w:r>
        <w:t>Stanbery</w:t>
      </w:r>
      <w:r w:rsidR="0077252F">
        <w:t xml:space="preserve">, </w:t>
      </w:r>
      <w:r w:rsidR="0065140F">
        <w:t>90</w:t>
      </w:r>
      <w:r w:rsidR="0077252F">
        <w:t xml:space="preserve">, a native of </w:t>
      </w:r>
      <w:r>
        <w:t>Helena, Arkansas</w:t>
      </w:r>
      <w:r w:rsidR="0077252F">
        <w:t xml:space="preserve">, passed away </w:t>
      </w:r>
      <w:r w:rsidR="00FD244D">
        <w:t xml:space="preserve">Friday, November 22, 2024. She was a graduate of the </w:t>
      </w:r>
      <w:r w:rsidR="00DE2DBA">
        <w:t xml:space="preserve">Methodist Hospital School of Nursing, Memphis, Tennessee. </w:t>
      </w:r>
      <w:r w:rsidR="00FD244D">
        <w:t xml:space="preserve">After graduation, she worked at </w:t>
      </w:r>
      <w:r w:rsidR="00893923">
        <w:t>Lane Memorial Hospital, ER and Labor and Delivery</w:t>
      </w:r>
      <w:r w:rsidR="00FD244D">
        <w:t xml:space="preserve">. She was also a member of the LA Realtors Association working with </w:t>
      </w:r>
      <w:r w:rsidR="00893923">
        <w:t>Century 21 Sasser &amp; Associates</w:t>
      </w:r>
      <w:r w:rsidR="00FD244D">
        <w:t>. Margueritte always enjoyed c</w:t>
      </w:r>
      <w:r w:rsidR="006D511D">
        <w:t xml:space="preserve">ooking, </w:t>
      </w:r>
      <w:r w:rsidR="00E3649E">
        <w:t>fishing, golf</w:t>
      </w:r>
      <w:r w:rsidR="00893923">
        <w:t>, church choir, crossword puzzles, card games, and dancing</w:t>
      </w:r>
      <w:r w:rsidR="0042273E">
        <w:t xml:space="preserve">, and </w:t>
      </w:r>
      <w:r w:rsidR="00FD244D">
        <w:t xml:space="preserve">she was </w:t>
      </w:r>
      <w:r w:rsidR="0042273E">
        <w:t>a great lover of music</w:t>
      </w:r>
      <w:r w:rsidR="00FD244D">
        <w:t>. She was a devoted mother, grandmother, great-grandmother, sister, aunt and friend and will be missed by all who knew her.</w:t>
      </w:r>
    </w:p>
    <w:p w14:paraId="2A29D7CF" w14:textId="02917432" w:rsidR="00B13FC9" w:rsidRDefault="00FD244D">
      <w:r>
        <w:t>She is survived by d</w:t>
      </w:r>
      <w:r w:rsidR="00893923">
        <w:t>aughters</w:t>
      </w:r>
      <w:r w:rsidR="007758EA">
        <w:t xml:space="preserve">: </w:t>
      </w:r>
      <w:r w:rsidR="00893923">
        <w:t xml:space="preserve">Janet Beck Schwartz, Karen Beck Perry, Julie Beck Schopfer, </w:t>
      </w:r>
      <w:r w:rsidR="007758EA">
        <w:t xml:space="preserve">Joni Beck </w:t>
      </w:r>
      <w:r w:rsidR="00893923">
        <w:t>Fleshman</w:t>
      </w:r>
      <w:r w:rsidR="007758EA">
        <w:t xml:space="preserve"> (Roy)</w:t>
      </w:r>
      <w:r>
        <w:t>;</w:t>
      </w:r>
      <w:r w:rsidR="00893923">
        <w:t xml:space="preserve"> </w:t>
      </w:r>
      <w:r w:rsidR="007758EA">
        <w:t>Stepsons, Steven Stanbery, Randall Stanbery</w:t>
      </w:r>
      <w:r w:rsidR="00B13FC9">
        <w:t xml:space="preserve"> (Liz)</w:t>
      </w:r>
      <w:r>
        <w:t xml:space="preserve">; </w:t>
      </w:r>
      <w:r w:rsidR="00893923">
        <w:t>Grandchildren</w:t>
      </w:r>
      <w:r w:rsidR="007758EA">
        <w:t xml:space="preserve">: </w:t>
      </w:r>
      <w:r w:rsidR="00893923">
        <w:t xml:space="preserve">Colby Schopfer (Jade), Rachel Schopfer, </w:t>
      </w:r>
      <w:r w:rsidR="007758EA">
        <w:t>Brandon Scott</w:t>
      </w:r>
      <w:r w:rsidR="00B13FC9">
        <w:t xml:space="preserve"> (Melissa)</w:t>
      </w:r>
      <w:r w:rsidR="007758EA">
        <w:t>, Brian Scott</w:t>
      </w:r>
      <w:r w:rsidR="00B13FC9">
        <w:t xml:space="preserve"> (Sarah), </w:t>
      </w:r>
      <w:r w:rsidR="007758EA">
        <w:t>Melanie Scott</w:t>
      </w:r>
      <w:r>
        <w:t>;</w:t>
      </w:r>
      <w:r w:rsidR="00B13FC9">
        <w:t xml:space="preserve"> eight great-grandchildren, and</w:t>
      </w:r>
      <w:r w:rsidR="007758EA">
        <w:t xml:space="preserve"> many beloved nieces and nephews.</w:t>
      </w:r>
      <w:r>
        <w:t xml:space="preserve"> Also</w:t>
      </w:r>
      <w:r w:rsidR="00240286">
        <w:t>,</w:t>
      </w:r>
      <w:r>
        <w:t xml:space="preserve"> a </w:t>
      </w:r>
      <w:r w:rsidR="007758EA">
        <w:t xml:space="preserve">brother, William E. Travis, Sr. of Many, </w:t>
      </w:r>
      <w:r w:rsidR="0023375D">
        <w:t>Louisiana</w:t>
      </w:r>
      <w:r>
        <w:t xml:space="preserve">; </w:t>
      </w:r>
      <w:r w:rsidR="0023375D">
        <w:t xml:space="preserve">Brother-in-Law, Sidney Paul Beck of </w:t>
      </w:r>
      <w:r w:rsidR="002F58F5">
        <w:t>Eagan, Minnesota</w:t>
      </w:r>
      <w:r>
        <w:t>; and dear f</w:t>
      </w:r>
      <w:r w:rsidR="00B13FC9">
        <w:t xml:space="preserve">riends: Joyce Sasser, Alice Byrd, Nora </w:t>
      </w:r>
      <w:r w:rsidR="0023375D">
        <w:t xml:space="preserve">Beth </w:t>
      </w:r>
      <w:r w:rsidR="00B13FC9">
        <w:t>Abat</w:t>
      </w:r>
      <w:r>
        <w:t>.</w:t>
      </w:r>
    </w:p>
    <w:p w14:paraId="4AA28FD8" w14:textId="1ECF3B89" w:rsidR="0042273E" w:rsidRDefault="00FD244D">
      <w:r>
        <w:t>She was preceded in death by her p</w:t>
      </w:r>
      <w:r w:rsidR="0023375D">
        <w:t xml:space="preserve">arents: Eura Hicks Mauldin (Mother) </w:t>
      </w:r>
      <w:r w:rsidR="0042273E">
        <w:t xml:space="preserve">and </w:t>
      </w:r>
      <w:r w:rsidR="002F58F5">
        <w:t xml:space="preserve">James Howard Mauldin </w:t>
      </w:r>
      <w:r w:rsidR="0042273E">
        <w:t>(</w:t>
      </w:r>
      <w:r w:rsidR="002F58F5">
        <w:t>Father</w:t>
      </w:r>
      <w:r w:rsidR="0042273E">
        <w:t>)</w:t>
      </w:r>
      <w:r>
        <w:t>; h</w:t>
      </w:r>
      <w:r w:rsidR="002F58F5">
        <w:t>usbands</w:t>
      </w:r>
      <w:r w:rsidR="0042273E">
        <w:t>:</w:t>
      </w:r>
      <w:r w:rsidR="002F58F5">
        <w:t xml:space="preserve"> Clyde </w:t>
      </w:r>
      <w:r w:rsidR="0042273E">
        <w:t xml:space="preserve">M. </w:t>
      </w:r>
      <w:r w:rsidR="002F58F5">
        <w:t xml:space="preserve">Stanbery of </w:t>
      </w:r>
      <w:r w:rsidR="0042273E">
        <w:t>Wichita</w:t>
      </w:r>
      <w:r w:rsidR="002F58F5">
        <w:t xml:space="preserve"> </w:t>
      </w:r>
      <w:r w:rsidR="0042273E">
        <w:t>Falls, Texas, and Harold Leo Beck of Oxford, Mississippi</w:t>
      </w:r>
      <w:r>
        <w:t>; t</w:t>
      </w:r>
      <w:r w:rsidR="0042273E">
        <w:t xml:space="preserve">hree </w:t>
      </w:r>
      <w:r>
        <w:t>b</w:t>
      </w:r>
      <w:r w:rsidR="0042273E">
        <w:t>rothers: Gentry Travis, Emmitt Travis, Edward Travis</w:t>
      </w:r>
      <w:r>
        <w:t>; s</w:t>
      </w:r>
      <w:r w:rsidR="0042273E">
        <w:t>tepdaughter: Linda Kay Stanbery</w:t>
      </w:r>
      <w:r>
        <w:t>; and g</w:t>
      </w:r>
      <w:r w:rsidR="0042273E">
        <w:t>randson: Stephen Christopher Schwartz</w:t>
      </w:r>
      <w:r>
        <w:t xml:space="preserve">. </w:t>
      </w:r>
    </w:p>
    <w:p w14:paraId="1A0C5A9A" w14:textId="5E30A6CD" w:rsidR="00FD244D" w:rsidRDefault="00FD244D">
      <w:r>
        <w:t>A visitation will be held at Seale Funeral Home, Denham Springs, Tuesday, November 26, from 11 a.m. until memorial service at 12 p.m.</w:t>
      </w:r>
    </w:p>
    <w:p w14:paraId="2B1FD00E" w14:textId="640C1605" w:rsidR="00FB0F26" w:rsidRDefault="00FD244D">
      <w:r>
        <w:t>The family would like to extend a s</w:t>
      </w:r>
      <w:r>
        <w:t xml:space="preserve">pecial </w:t>
      </w:r>
      <w:r>
        <w:t>t</w:t>
      </w:r>
      <w:r>
        <w:t>hanks</w:t>
      </w:r>
      <w:r>
        <w:t xml:space="preserve"> to t</w:t>
      </w:r>
      <w:r>
        <w:t>he staff and caregivers at Holly Court Assisted Living and Audubon Hospice</w:t>
      </w:r>
      <w:r>
        <w:t xml:space="preserve">. </w:t>
      </w:r>
      <w:r w:rsidR="001C1ECC">
        <w:t>In lieu of f</w:t>
      </w:r>
      <w:r w:rsidR="008538B9">
        <w:t>lowers: The Alzheimer’s’ Association Louisiana Chapter</w:t>
      </w:r>
      <w:r w:rsidR="00240A2C">
        <w:t>.</w:t>
      </w:r>
    </w:p>
    <w:p w14:paraId="195E2A6B" w14:textId="77777777" w:rsidR="008538B9" w:rsidRDefault="008538B9"/>
    <w:p w14:paraId="5151705B" w14:textId="77777777" w:rsidR="002F58F5" w:rsidRDefault="002F58F5"/>
    <w:p w14:paraId="7DB60ADA" w14:textId="77777777" w:rsidR="007758EA" w:rsidRDefault="007758EA"/>
    <w:p w14:paraId="193E5519" w14:textId="77777777" w:rsidR="007758EA" w:rsidRDefault="007758EA"/>
    <w:p w14:paraId="2D482519" w14:textId="77777777" w:rsidR="00893923" w:rsidRDefault="00893923"/>
    <w:p w14:paraId="7C3919B4" w14:textId="70A8BB12" w:rsidR="00893923" w:rsidRDefault="00893923"/>
    <w:p w14:paraId="0D2EB2C4" w14:textId="77777777" w:rsidR="0065140F" w:rsidRDefault="0065140F"/>
    <w:p w14:paraId="4675E9E9" w14:textId="77777777" w:rsidR="0065140F" w:rsidRDefault="0065140F"/>
    <w:p w14:paraId="556BA95F" w14:textId="77777777" w:rsidR="00E36CD0" w:rsidRDefault="00E36CD0"/>
    <w:sectPr w:rsidR="00E36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D0"/>
    <w:rsid w:val="001C1ECC"/>
    <w:rsid w:val="002328AC"/>
    <w:rsid w:val="0023375D"/>
    <w:rsid w:val="00240286"/>
    <w:rsid w:val="00240A2C"/>
    <w:rsid w:val="002C2F68"/>
    <w:rsid w:val="002F58F5"/>
    <w:rsid w:val="00365222"/>
    <w:rsid w:val="0042273E"/>
    <w:rsid w:val="0065140F"/>
    <w:rsid w:val="006D511D"/>
    <w:rsid w:val="0077252F"/>
    <w:rsid w:val="007758EA"/>
    <w:rsid w:val="007E70A5"/>
    <w:rsid w:val="008538B9"/>
    <w:rsid w:val="00893923"/>
    <w:rsid w:val="008F5F10"/>
    <w:rsid w:val="00A63AAE"/>
    <w:rsid w:val="00B13FC9"/>
    <w:rsid w:val="00C03BCE"/>
    <w:rsid w:val="00D310D3"/>
    <w:rsid w:val="00DE2DBA"/>
    <w:rsid w:val="00E3649E"/>
    <w:rsid w:val="00E36CD0"/>
    <w:rsid w:val="00F277A4"/>
    <w:rsid w:val="00FB0F26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FE601E"/>
  <w15:chartTrackingRefBased/>
  <w15:docId w15:val="{6C167AA4-371D-440B-84C5-8A00768F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6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C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C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C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C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C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C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C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C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C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C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C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C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C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C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C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C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6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6C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C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6C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C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C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C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277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Schwartz</dc:creator>
  <cp:keywords/>
  <dc:description/>
  <cp:lastModifiedBy>Seale Funeral Home</cp:lastModifiedBy>
  <cp:revision>5</cp:revision>
  <dcterms:created xsi:type="dcterms:W3CDTF">2024-11-25T00:19:00Z</dcterms:created>
  <dcterms:modified xsi:type="dcterms:W3CDTF">2024-11-25T01:53:00Z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b4307cb1-4ed5-4bdc-960e-d86b3e3a8534</vt:lpwstr>
  </property>
</Properties>
</file>